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AA" w:rsidRDefault="00E351AA" w:rsidP="00E351AA">
      <w:pPr>
        <w:spacing w:after="100" w:afterAutospacing="1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宁波市“创业成长之星”评选报名表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567"/>
        <w:gridCol w:w="1001"/>
        <w:gridCol w:w="872"/>
        <w:gridCol w:w="962"/>
        <w:gridCol w:w="239"/>
        <w:gridCol w:w="1037"/>
        <w:gridCol w:w="396"/>
        <w:gridCol w:w="934"/>
        <w:gridCol w:w="1858"/>
      </w:tblGrid>
      <w:tr w:rsidR="00E351AA" w:rsidTr="000F30AB">
        <w:trPr>
          <w:cantSplit/>
          <w:trHeight w:val="51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E351AA" w:rsidTr="000F30AB">
        <w:trPr>
          <w:cantSplit/>
          <w:trHeight w:val="51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注册法人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1AA" w:rsidTr="000F30AB">
        <w:trPr>
          <w:cantSplit/>
          <w:trHeight w:val="652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创业者姓名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1AA" w:rsidTr="000F30AB">
        <w:trPr>
          <w:cantSplit/>
          <w:trHeight w:val="51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1AA" w:rsidTr="000F30AB">
        <w:trPr>
          <w:cantSplit/>
          <w:trHeight w:val="51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5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1AA" w:rsidTr="000F30AB">
        <w:trPr>
          <w:cantSplit/>
          <w:trHeight w:val="51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7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1AA" w:rsidTr="000F30AB">
        <w:trPr>
          <w:cantSplit/>
          <w:trHeight w:val="51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7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1AA" w:rsidTr="000F30AB">
        <w:trPr>
          <w:cantSplit/>
          <w:trHeight w:val="5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1AA" w:rsidTr="000F30AB">
        <w:trPr>
          <w:cantSplit/>
          <w:trHeight w:val="235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</w:t>
            </w:r>
          </w:p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</w:t>
            </w:r>
          </w:p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迹</w:t>
            </w:r>
            <w:proofErr w:type="gramEnd"/>
          </w:p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E351AA" w:rsidRDefault="00E351AA" w:rsidP="000F30AB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介</w:t>
            </w:r>
            <w:proofErr w:type="gramEnd"/>
          </w:p>
        </w:tc>
        <w:tc>
          <w:tcPr>
            <w:tcW w:w="7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AA" w:rsidRDefault="00E351AA" w:rsidP="000F30AB"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（可另附页）</w:t>
            </w:r>
          </w:p>
        </w:tc>
      </w:tr>
    </w:tbl>
    <w:p w:rsidR="00E351AA" w:rsidRDefault="00E351AA" w:rsidP="00E351AA">
      <w:pPr>
        <w:spacing w:line="540" w:lineRule="exact"/>
        <w:ind w:firstLineChars="250" w:firstLine="700"/>
        <w:jc w:val="lef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填表说明：</w:t>
      </w:r>
    </w:p>
    <w:p w:rsidR="00E351AA" w:rsidRDefault="00E351AA" w:rsidP="00E351AA">
      <w:pPr>
        <w:spacing w:line="5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1.</w:t>
      </w:r>
      <w:proofErr w:type="gramStart"/>
      <w:r>
        <w:rPr>
          <w:rFonts w:ascii="仿宋_GB2312" w:eastAsia="仿宋_GB2312" w:hint="eastAsia"/>
          <w:sz w:val="28"/>
          <w:szCs w:val="28"/>
        </w:rPr>
        <w:t>请严格</w:t>
      </w:r>
      <w:proofErr w:type="gramEnd"/>
      <w:r>
        <w:rPr>
          <w:rFonts w:ascii="仿宋_GB2312" w:eastAsia="仿宋_GB2312" w:hint="eastAsia"/>
          <w:sz w:val="28"/>
          <w:szCs w:val="28"/>
        </w:rPr>
        <w:t>按照要求填写此表各项内容；</w:t>
      </w:r>
    </w:p>
    <w:p w:rsidR="00E351AA" w:rsidRDefault="00E351AA" w:rsidP="00E351A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2.创业事迹简介应包括企业创办时间、从业人员数量结构、产品的科技含量、自主知识产权、产值等；</w:t>
      </w:r>
    </w:p>
    <w:p w:rsidR="00E351AA" w:rsidRDefault="00E351AA" w:rsidP="00E351AA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3.此表可复印，如另制表格，内容和规格须与此表一致。</w:t>
      </w:r>
    </w:p>
    <w:p w:rsidR="00F91C56" w:rsidRPr="00E351AA" w:rsidRDefault="00F91C56"/>
    <w:sectPr w:rsidR="00F91C56" w:rsidRPr="00E351AA" w:rsidSect="00F91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1AA"/>
    <w:rsid w:val="00E351AA"/>
    <w:rsid w:val="00F9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A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sbb1</dc:creator>
  <cp:lastModifiedBy>sbb1</cp:lastModifiedBy>
  <cp:revision>1</cp:revision>
  <dcterms:created xsi:type="dcterms:W3CDTF">2018-11-05T08:50:00Z</dcterms:created>
  <dcterms:modified xsi:type="dcterms:W3CDTF">2018-11-05T08:50:00Z</dcterms:modified>
</cp:coreProperties>
</file>